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 për shpalljen e 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r w:rsidRPr="006B2E42">
        <w:rPr>
          <w:rFonts w:ascii="Times New Roman" w:hAnsi="Times New Roman" w:cs="Times New Roman"/>
          <w:b/>
          <w:sz w:val="24"/>
          <w:szCs w:val="24"/>
        </w:rPr>
        <w:t xml:space="preserve"> fitues</w:t>
      </w:r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16471088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r w:rsidRPr="006B2E42">
        <w:rPr>
          <w:color w:val="232323"/>
          <w:bdr w:val="none" w:sz="0" w:space="0" w:color="auto" w:frame="1"/>
        </w:rPr>
        <w:t xml:space="preserve">akademik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5C0198">
        <w:t xml:space="preserve">Personel akademik </w:t>
      </w:r>
      <w:r w:rsidR="00942A34">
        <w:t xml:space="preserve">në </w:t>
      </w:r>
      <w:r w:rsidR="00FB4D84">
        <w:t>Qendrën e Gjuhëve të Huaja</w:t>
      </w:r>
      <w:r w:rsidR="00596D8B" w:rsidRPr="006B2E42">
        <w:t>”</w:t>
      </w:r>
      <w:r w:rsidR="00856C8E" w:rsidRPr="006B2E42">
        <w:t>,</w:t>
      </w:r>
      <w:r w:rsidR="00CF7ED0" w:rsidRPr="006B2E42">
        <w:t xml:space="preserve"> pranë </w:t>
      </w:r>
      <w:r w:rsidR="00FB4D84">
        <w:t>Fakultetit të Inxhinieris</w:t>
      </w:r>
      <w:r w:rsidR="00FB4D84" w:rsidRPr="006B2E42">
        <w:t>ë</w:t>
      </w:r>
      <w:r w:rsidR="00FB4D84">
        <w:t xml:space="preserve"> Matematike dhe Inxhinieris</w:t>
      </w:r>
      <w:r w:rsidR="00FB4D84" w:rsidRPr="006B2E42">
        <w:t>ë</w:t>
      </w:r>
      <w:r w:rsidR="00FB4D84">
        <w:t xml:space="preserve"> Fizike</w:t>
      </w:r>
      <w:r w:rsidR="00587861">
        <w:t xml:space="preserve"> </w:t>
      </w:r>
      <w:r w:rsidR="00FD5EB2" w:rsidRPr="006B2E42">
        <w:t>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64919B8F" w:rsidR="00FA61D3" w:rsidRDefault="00FB4D84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Prof. Asoc. Lediana Beshaj</w:t>
      </w:r>
      <w:r>
        <w:rPr>
          <w:b/>
        </w:rPr>
        <w:tab/>
      </w:r>
      <w:r>
        <w:rPr>
          <w:b/>
        </w:rPr>
        <w:tab/>
        <w:t>Anglisht</w:t>
      </w:r>
    </w:p>
    <w:p w14:paraId="2C016101" w14:textId="77777777" w:rsidR="00156759" w:rsidRPr="00156759" w:rsidRDefault="00156759" w:rsidP="00156759">
      <w:pPr>
        <w:pStyle w:val="Paragrafiilist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328013" w14:textId="04AC9824" w:rsidR="00156759" w:rsidRDefault="00156759" w:rsidP="00156759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>I</w:t>
      </w:r>
      <w:r>
        <w:rPr>
          <w:color w:val="232323"/>
          <w:bdr w:val="none" w:sz="0" w:space="0" w:color="auto" w:frame="1"/>
        </w:rPr>
        <w:t>I</w:t>
      </w:r>
      <w:r w:rsidRPr="006B2E42">
        <w:rPr>
          <w:color w:val="232323"/>
          <w:bdr w:val="none" w:sz="0" w:space="0" w:color="auto" w:frame="1"/>
        </w:rPr>
        <w:t>. Në zbatim të procedurës së punësimit të personelit akademik me kohë të plotë</w:t>
      </w:r>
      <w:r w:rsidRPr="006B2E42">
        <w:rPr>
          <w:color w:val="232323"/>
        </w:rPr>
        <w:t>, n</w:t>
      </w:r>
      <w:r w:rsidRPr="006B2E42">
        <w:rPr>
          <w:color w:val="232323"/>
          <w:bdr w:val="none" w:sz="0" w:space="0" w:color="auto" w:frame="1"/>
        </w:rPr>
        <w:t>ë përfundim të procedurës të konkurrimit, në pozicionin e lirë të vendit të punës “</w:t>
      </w:r>
      <w:r>
        <w:t xml:space="preserve">Personel akademik në Departamentin e </w:t>
      </w:r>
      <w:r w:rsidR="00FB4D84">
        <w:t>Elektronikës dhe Telekomunikacionit</w:t>
      </w:r>
      <w:r w:rsidRPr="006B2E42">
        <w:t xml:space="preserve">”, pranë </w:t>
      </w:r>
      <w:r w:rsidR="00FB4D84">
        <w:t>Fakultetit të Teknologjisë së Informacionit</w:t>
      </w:r>
      <w:r>
        <w:t xml:space="preserve"> </w:t>
      </w:r>
      <w:r w:rsidRPr="006B2E42">
        <w:t>UPT,</w:t>
      </w:r>
      <w:r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25143B2B" w14:textId="142E9440" w:rsidR="00156759" w:rsidRDefault="00156759" w:rsidP="00156759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59FA147E" w14:textId="674EC96E" w:rsidR="00156759" w:rsidRPr="00156759" w:rsidRDefault="00FB4D84" w:rsidP="00156759">
      <w:pPr>
        <w:pStyle w:val="NormaleUeb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  <w:r>
        <w:rPr>
          <w:b/>
          <w:bCs/>
          <w:color w:val="232323"/>
          <w:bdr w:val="none" w:sz="0" w:space="0" w:color="auto" w:frame="1"/>
        </w:rPr>
        <w:t>Msc. Veranda Syla</w:t>
      </w:r>
    </w:p>
    <w:p w14:paraId="0CE44395" w14:textId="77777777" w:rsidR="00156759" w:rsidRPr="006B2E42" w:rsidRDefault="00156759" w:rsidP="00156759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1E0F"/>
    <w:multiLevelType w:val="hybridMultilevel"/>
    <w:tmpl w:val="72AA6A4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2"/>
  </w:num>
  <w:num w:numId="2" w16cid:durableId="98962157">
    <w:abstractNumId w:val="3"/>
  </w:num>
  <w:num w:numId="3" w16cid:durableId="889341208">
    <w:abstractNumId w:val="9"/>
  </w:num>
  <w:num w:numId="4" w16cid:durableId="2013410867">
    <w:abstractNumId w:val="12"/>
  </w:num>
  <w:num w:numId="5" w16cid:durableId="1287617014">
    <w:abstractNumId w:val="11"/>
  </w:num>
  <w:num w:numId="6" w16cid:durableId="999649656">
    <w:abstractNumId w:val="1"/>
  </w:num>
  <w:num w:numId="7" w16cid:durableId="61218653">
    <w:abstractNumId w:val="4"/>
  </w:num>
  <w:num w:numId="8" w16cid:durableId="2079210840">
    <w:abstractNumId w:val="0"/>
  </w:num>
  <w:num w:numId="9" w16cid:durableId="227806684">
    <w:abstractNumId w:val="10"/>
  </w:num>
  <w:num w:numId="10" w16cid:durableId="337738151">
    <w:abstractNumId w:val="7"/>
  </w:num>
  <w:num w:numId="11" w16cid:durableId="1254164970">
    <w:abstractNumId w:val="8"/>
  </w:num>
  <w:num w:numId="12" w16cid:durableId="586039493">
    <w:abstractNumId w:val="13"/>
  </w:num>
  <w:num w:numId="13" w16cid:durableId="1513758647">
    <w:abstractNumId w:val="6"/>
  </w:num>
  <w:num w:numId="14" w16cid:durableId="282394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9385F"/>
    <w:rsid w:val="000B5A25"/>
    <w:rsid w:val="000F54A9"/>
    <w:rsid w:val="00144349"/>
    <w:rsid w:val="00156759"/>
    <w:rsid w:val="001D71FC"/>
    <w:rsid w:val="00214B99"/>
    <w:rsid w:val="00231028"/>
    <w:rsid w:val="00237B4B"/>
    <w:rsid w:val="002A5EBA"/>
    <w:rsid w:val="0030479A"/>
    <w:rsid w:val="0039384D"/>
    <w:rsid w:val="003F52D6"/>
    <w:rsid w:val="00445620"/>
    <w:rsid w:val="004A754A"/>
    <w:rsid w:val="00533FC0"/>
    <w:rsid w:val="00560480"/>
    <w:rsid w:val="005734BC"/>
    <w:rsid w:val="00587861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56C8E"/>
    <w:rsid w:val="00884D66"/>
    <w:rsid w:val="008B6F4C"/>
    <w:rsid w:val="009051A2"/>
    <w:rsid w:val="00934E99"/>
    <w:rsid w:val="00942A34"/>
    <w:rsid w:val="009514F3"/>
    <w:rsid w:val="00A2366D"/>
    <w:rsid w:val="00A550D1"/>
    <w:rsid w:val="00A65980"/>
    <w:rsid w:val="00A76B7C"/>
    <w:rsid w:val="00A76DD3"/>
    <w:rsid w:val="00AB409A"/>
    <w:rsid w:val="00B16C97"/>
    <w:rsid w:val="00B5026C"/>
    <w:rsid w:val="00B91B6A"/>
    <w:rsid w:val="00BA124E"/>
    <w:rsid w:val="00C17CB6"/>
    <w:rsid w:val="00C3223B"/>
    <w:rsid w:val="00C86EF5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6393C"/>
    <w:rsid w:val="00E92F05"/>
    <w:rsid w:val="00EE6CFD"/>
    <w:rsid w:val="00F41AD6"/>
    <w:rsid w:val="00F54FF4"/>
    <w:rsid w:val="00F7475C"/>
    <w:rsid w:val="00FA61D3"/>
    <w:rsid w:val="00FB4D84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</cp:revision>
  <dcterms:created xsi:type="dcterms:W3CDTF">2022-11-02T14:04:00Z</dcterms:created>
  <dcterms:modified xsi:type="dcterms:W3CDTF">2022-11-02T14:07:00Z</dcterms:modified>
</cp:coreProperties>
</file>